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492D" w14:textId="77777777" w:rsidR="00C65E8B" w:rsidRPr="00C65E8B" w:rsidRDefault="00C65E8B" w:rsidP="00C65E8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65E8B">
        <w:rPr>
          <w:rFonts w:ascii="Arial" w:hAnsi="Arial" w:cs="Arial"/>
          <w:b/>
          <w:bCs/>
          <w:sz w:val="24"/>
          <w:szCs w:val="24"/>
        </w:rPr>
        <w:t xml:space="preserve">Bill aimed at organising a referendum </w:t>
      </w:r>
    </w:p>
    <w:p w14:paraId="6DCB3B4E" w14:textId="77777777" w:rsidR="00C65E8B" w:rsidRPr="00C65E8B" w:rsidRDefault="00C65E8B" w:rsidP="00C65E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65E8B">
        <w:rPr>
          <w:rFonts w:ascii="Arial" w:hAnsi="Arial" w:cs="Arial"/>
          <w:sz w:val="24"/>
          <w:szCs w:val="24"/>
        </w:rPr>
        <w:t>under the terms of  article 11, paragraph 3 of France's Constitution</w:t>
      </w:r>
    </w:p>
    <w:p w14:paraId="28AF1832" w14:textId="77777777" w:rsidR="00C65E8B" w:rsidRPr="00C65E8B" w:rsidRDefault="009C4A72" w:rsidP="00C65E8B">
      <w:pPr>
        <w:tabs>
          <w:tab w:val="left" w:pos="241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65E8B" w:rsidRPr="00C65E8B">
        <w:rPr>
          <w:rFonts w:ascii="Arial" w:hAnsi="Arial" w:cs="Arial"/>
          <w:sz w:val="24"/>
          <w:szCs w:val="24"/>
        </w:rPr>
        <w:t>oncerning France's participation in the abolition of nuclear and radioactive weapons</w:t>
      </w:r>
    </w:p>
    <w:p w14:paraId="60400F8D" w14:textId="77777777" w:rsidR="00C65E8B" w:rsidRPr="009C4A72" w:rsidRDefault="00C65E8B" w:rsidP="00C65E8B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5E8B">
        <w:rPr>
          <w:rFonts w:ascii="Arial" w:hAnsi="Arial" w:cs="Arial"/>
          <w:b/>
          <w:bCs/>
          <w:sz w:val="23"/>
          <w:szCs w:val="23"/>
        </w:rPr>
        <w:t> </w:t>
      </w:r>
      <w:r w:rsidRPr="009C4A72">
        <w:rPr>
          <w:rFonts w:ascii="Arial" w:hAnsi="Arial" w:cs="Arial"/>
          <w:b/>
          <w:bCs/>
          <w:sz w:val="23"/>
          <w:szCs w:val="23"/>
          <w:u w:val="single"/>
        </w:rPr>
        <w:t>TEXT OF THE BILL</w:t>
      </w:r>
    </w:p>
    <w:p w14:paraId="14A188D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the Constitution of 4 October 1958 currently in force; </w:t>
      </w:r>
    </w:p>
    <w:p w14:paraId="140A5F51" w14:textId="77777777" w:rsidR="00C65E8B" w:rsidRPr="00C65E8B" w:rsidRDefault="00C65E8B" w:rsidP="00AB18A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the Organic Law n° 2013-1114 on 6 December 2013 bearing on Article 11 </w:t>
      </w:r>
      <w:r w:rsidR="009C4A72">
        <w:rPr>
          <w:rFonts w:ascii="Arial" w:hAnsi="Arial" w:cs="Arial"/>
          <w:sz w:val="20"/>
          <w:szCs w:val="20"/>
        </w:rPr>
        <w:t>of the</w:t>
      </w:r>
      <w:r w:rsidRPr="00C65E8B">
        <w:rPr>
          <w:rFonts w:ascii="Arial" w:hAnsi="Arial" w:cs="Arial"/>
          <w:sz w:val="20"/>
          <w:szCs w:val="20"/>
        </w:rPr>
        <w:t xml:space="preserve"> Constitution; </w:t>
      </w:r>
    </w:p>
    <w:p w14:paraId="6CF77267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>In view of the United Nations Charter</w:t>
      </w:r>
      <w:r w:rsidR="00AB18AE">
        <w:rPr>
          <w:rFonts w:ascii="Arial" w:hAnsi="Arial" w:cs="Arial"/>
          <w:sz w:val="20"/>
          <w:szCs w:val="20"/>
        </w:rPr>
        <w:t> ;</w:t>
      </w:r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6BECBA4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the Resolutions of the UN General Assembly N° 1 of 25 January 1946 and N° 1653-XVI of 24 November 1961 ; </w:t>
      </w:r>
    </w:p>
    <w:p w14:paraId="73B3F09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the Convention for the prevention and repression of the crime of genocide ; </w:t>
      </w:r>
    </w:p>
    <w:p w14:paraId="5920C75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>In view of the Geneva Conventions of 12 August 1949 on international humanitarian law and their additional protocols</w:t>
      </w:r>
    </w:p>
    <w:p w14:paraId="598D08C9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the Resolutions of the UN Security Council N° 984 of 11 April 1995 and N° 1887 (2009) of 24 September 2009 ; </w:t>
      </w:r>
    </w:p>
    <w:p w14:paraId="1296E43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view of Nuclear Non-Proliferation Treaty and the action of 2 August 1992 whereby France joined it ; </w:t>
      </w:r>
    </w:p>
    <w:p w14:paraId="41BE83C6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>In view of the advisory opinion of the International Court of Justice of 8 July 1996 on the legality of the threat and use of nuclear weapons</w:t>
      </w:r>
      <w:r w:rsidR="00AB18AE">
        <w:rPr>
          <w:rFonts w:ascii="Arial" w:hAnsi="Arial" w:cs="Arial"/>
          <w:sz w:val="20"/>
          <w:szCs w:val="20"/>
        </w:rPr>
        <w:t> ;</w:t>
      </w:r>
    </w:p>
    <w:p w14:paraId="44D222B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>In view of the General Observation of the UN Human Rights COmmittee of 30 October 2018 on the right to life, § 66</w:t>
      </w:r>
      <w:r w:rsidR="00AB18AE">
        <w:rPr>
          <w:rFonts w:ascii="Arial" w:hAnsi="Arial" w:cs="Arial"/>
          <w:sz w:val="20"/>
          <w:szCs w:val="20"/>
        </w:rPr>
        <w:t> ;</w:t>
      </w:r>
    </w:p>
    <w:p w14:paraId="4C899905" w14:textId="77777777" w:rsidR="00C65E8B" w:rsidRPr="009C4A72" w:rsidRDefault="00C65E8B" w:rsidP="00AB18A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1 </w:t>
      </w:r>
    </w:p>
    <w:p w14:paraId="55C041E9" w14:textId="77777777" w:rsidR="00C65E8B" w:rsidRPr="009C4A72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« France to participate in the abolition of nuclear and radioactive weapons and to engage with all the States concerned in negotiations aimed at drawing up, ratifying and implementing a treaty to ban and completely eliminate nuclear and radioactive weapons, under a mutual and international control that with strict and effective</w:t>
      </w:r>
      <w:r w:rsidR="009C4A72">
        <w:rPr>
          <w:rFonts w:ascii="Arial" w:hAnsi="Arial" w:cs="Arial"/>
          <w:sz w:val="20"/>
          <w:szCs w:val="20"/>
        </w:rPr>
        <w:t>. »</w:t>
      </w:r>
    </w:p>
    <w:p w14:paraId="4BAD7377" w14:textId="77777777" w:rsidR="00C65E8B" w:rsidRPr="009C4A72" w:rsidRDefault="00C65E8B" w:rsidP="00AB18A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2 </w:t>
      </w:r>
    </w:p>
    <w:p w14:paraId="583384AE" w14:textId="77777777" w:rsidR="00C65E8B" w:rsidRPr="00C65E8B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« Article 1 above to be submitted to the approval of France's citizens, under the terms of the Constitution's  Article 11, paragraph 3. » </w:t>
      </w:r>
    </w:p>
    <w:p w14:paraId="4B75E8FE" w14:textId="77777777" w:rsidR="00C65E8B" w:rsidRPr="009C4A72" w:rsidRDefault="00E60063" w:rsidP="00C65E8B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ENDORSEMENT</w:t>
      </w:r>
    </w:p>
    <w:p w14:paraId="057833B1" w14:textId="5376D507" w:rsidR="00C65E8B" w:rsidRPr="00E60063" w:rsidRDefault="00C65E8B" w:rsidP="00C65E8B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E60063">
        <w:rPr>
          <w:rFonts w:ascii="Arial" w:hAnsi="Arial" w:cs="Arial"/>
          <w:b/>
          <w:bCs/>
          <w:sz w:val="20"/>
          <w:szCs w:val="20"/>
        </w:rPr>
        <w:t xml:space="preserve">I the undersigned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Mrs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Ms. </w:t>
      </w:r>
      <w:r w:rsidR="000438B4"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0438B4">
        <w:rPr>
          <w:rFonts w:ascii="Segoe UI Symbol" w:eastAsia="MS Gothic" w:hAnsi="Segoe UI Symbol" w:cs="Segoe UI Symbol"/>
          <w:b/>
          <w:bCs/>
          <w:sz w:val="20"/>
          <w:szCs w:val="20"/>
        </w:rPr>
        <w:t>Dr</w:t>
      </w:r>
    </w:p>
    <w:p w14:paraId="6F63B17D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 xml:space="preserve">FAMILY NAME      </w:t>
      </w:r>
    </w:p>
    <w:p w14:paraId="5E9CFE59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GIVEN NAME</w:t>
      </w:r>
    </w:p>
    <w:p w14:paraId="47D67293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POSITION HELD</w:t>
      </w:r>
    </w:p>
    <w:p w14:paraId="08F64DDE" w14:textId="77777777" w:rsidR="00C65E8B" w:rsidRPr="009C4A72" w:rsidRDefault="00C65E8B" w:rsidP="009C4A7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EMAIL ADDRESS</w:t>
      </w:r>
    </w:p>
    <w:p w14:paraId="6C15F6AB" w14:textId="77777777" w:rsidR="00C65E8B" w:rsidRPr="00E60063" w:rsidRDefault="00C65E8B" w:rsidP="009C4A7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60063">
        <w:rPr>
          <w:rFonts w:ascii="Arial" w:hAnsi="Arial" w:cs="Arial"/>
          <w:b/>
          <w:bCs/>
          <w:sz w:val="20"/>
          <w:szCs w:val="20"/>
        </w:rPr>
        <w:t>declare that I approve the referendum bill aimed at organising a referendum on France's partic</w:t>
      </w:r>
      <w:r w:rsidR="009C4A72" w:rsidRPr="00E60063">
        <w:rPr>
          <w:rFonts w:ascii="Arial" w:hAnsi="Arial" w:cs="Arial"/>
          <w:b/>
          <w:bCs/>
          <w:sz w:val="20"/>
          <w:szCs w:val="20"/>
        </w:rPr>
        <w:t>i</w:t>
      </w:r>
      <w:r w:rsidRPr="00E60063">
        <w:rPr>
          <w:rFonts w:ascii="Arial" w:hAnsi="Arial" w:cs="Arial"/>
          <w:b/>
          <w:bCs/>
          <w:sz w:val="20"/>
          <w:szCs w:val="20"/>
        </w:rPr>
        <w:t>pation in the abolition of nuclear and radioactive weapons</w:t>
      </w:r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and ask French MPs and Senators to sign it. </w:t>
      </w:r>
    </w:p>
    <w:p w14:paraId="21A4E0BB" w14:textId="24DA25A1" w:rsidR="009C4A72" w:rsidRPr="009C4A72" w:rsidRDefault="00C65E8B" w:rsidP="009C4A72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Place and date</w:t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 w:rsidRPr="009C4A72">
        <w:rPr>
          <w:rFonts w:ascii="Arial" w:hAnsi="Arial" w:cs="Arial"/>
          <w:sz w:val="20"/>
          <w:szCs w:val="20"/>
        </w:rPr>
        <w:t xml:space="preserve">Signature </w:t>
      </w:r>
      <w:r w:rsidR="00A53693">
        <w:rPr>
          <w:rFonts w:ascii="Arial" w:hAnsi="Arial" w:cs="Arial"/>
          <w:sz w:val="20"/>
          <w:szCs w:val="20"/>
        </w:rPr>
        <w:t xml:space="preserve">(or Copy and Paste </w:t>
      </w:r>
      <w:r w:rsidR="00C56C56">
        <w:rPr>
          <w:rFonts w:ascii="Arial" w:hAnsi="Arial" w:cs="Arial"/>
          <w:sz w:val="20"/>
          <w:szCs w:val="20"/>
        </w:rPr>
        <w:t>A</w:t>
      </w:r>
      <w:r w:rsidR="00A53693">
        <w:rPr>
          <w:rFonts w:ascii="Arial" w:hAnsi="Arial" w:cs="Arial"/>
          <w:sz w:val="20"/>
          <w:szCs w:val="20"/>
        </w:rPr>
        <w:t xml:space="preserve">ll </w:t>
      </w:r>
      <w:r w:rsidR="00C56C56">
        <w:rPr>
          <w:rFonts w:ascii="Arial" w:hAnsi="Arial" w:cs="Arial"/>
          <w:sz w:val="20"/>
          <w:szCs w:val="20"/>
        </w:rPr>
        <w:t>into</w:t>
      </w:r>
      <w:r w:rsidR="00A53693">
        <w:rPr>
          <w:rFonts w:ascii="Arial" w:hAnsi="Arial" w:cs="Arial"/>
          <w:sz w:val="20"/>
          <w:szCs w:val="20"/>
        </w:rPr>
        <w:t xml:space="preserve"> </w:t>
      </w:r>
      <w:r w:rsidR="00C56C56">
        <w:rPr>
          <w:rFonts w:ascii="Arial" w:hAnsi="Arial" w:cs="Arial"/>
          <w:sz w:val="20"/>
          <w:szCs w:val="20"/>
        </w:rPr>
        <w:t>Y</w:t>
      </w:r>
      <w:r w:rsidR="00A53693">
        <w:rPr>
          <w:rFonts w:ascii="Arial" w:hAnsi="Arial" w:cs="Arial"/>
          <w:sz w:val="20"/>
          <w:szCs w:val="20"/>
        </w:rPr>
        <w:t xml:space="preserve">our </w:t>
      </w:r>
      <w:r w:rsidR="00C56C56">
        <w:rPr>
          <w:rFonts w:ascii="Arial" w:hAnsi="Arial" w:cs="Arial"/>
          <w:sz w:val="20"/>
          <w:szCs w:val="20"/>
        </w:rPr>
        <w:t>E</w:t>
      </w:r>
      <w:r w:rsidR="00A53693">
        <w:rPr>
          <w:rFonts w:ascii="Arial" w:hAnsi="Arial" w:cs="Arial"/>
          <w:sz w:val="20"/>
          <w:szCs w:val="20"/>
        </w:rPr>
        <w:t>-mail)</w:t>
      </w:r>
    </w:p>
    <w:p w14:paraId="4D4E1AE8" w14:textId="77777777" w:rsidR="00C65E8B" w:rsidRDefault="00C65E8B" w:rsidP="00C65E8B">
      <w:pPr>
        <w:spacing w:after="240"/>
        <w:rPr>
          <w:rFonts w:ascii="Arial" w:hAnsi="Arial" w:cs="Arial"/>
          <w:sz w:val="20"/>
          <w:szCs w:val="20"/>
        </w:rPr>
      </w:pPr>
    </w:p>
    <w:p w14:paraId="486B203B" w14:textId="77777777" w:rsidR="00D1681F" w:rsidRPr="009C4A72" w:rsidRDefault="00C65E8B" w:rsidP="009C4A72">
      <w:pPr>
        <w:jc w:val="center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Please return this to : ACDN, 31 Rue du Cormier, 17100 –</w:t>
      </w:r>
      <w:r w:rsidR="009C4A72">
        <w:rPr>
          <w:rFonts w:ascii="Arial" w:hAnsi="Arial" w:cs="Arial"/>
          <w:sz w:val="20"/>
          <w:szCs w:val="20"/>
        </w:rPr>
        <w:t xml:space="preserve"> </w:t>
      </w:r>
      <w:r w:rsidRPr="009C4A72">
        <w:rPr>
          <w:rFonts w:ascii="Arial" w:hAnsi="Arial" w:cs="Arial"/>
          <w:sz w:val="20"/>
          <w:szCs w:val="20"/>
        </w:rPr>
        <w:t xml:space="preserve">Saintes </w:t>
      </w:r>
      <w:r w:rsidR="009C4A72">
        <w:rPr>
          <w:rFonts w:ascii="Arial" w:hAnsi="Arial" w:cs="Arial"/>
          <w:sz w:val="20"/>
          <w:szCs w:val="20"/>
        </w:rPr>
        <w:t>(France) or to</w:t>
      </w:r>
      <w:r w:rsidRPr="009C4A7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9C4A72">
          <w:rPr>
            <w:rStyle w:val="Lienhypertexte"/>
            <w:rFonts w:ascii="Arial" w:hAnsi="Arial" w:cs="Arial"/>
            <w:sz w:val="20"/>
            <w:szCs w:val="20"/>
          </w:rPr>
          <w:t>contact@acdn.net</w:t>
        </w:r>
      </w:hyperlink>
    </w:p>
    <w:sectPr w:rsidR="00D1681F" w:rsidRPr="009C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8B"/>
    <w:rsid w:val="000438B4"/>
    <w:rsid w:val="009C4A72"/>
    <w:rsid w:val="00A53693"/>
    <w:rsid w:val="00AB18AE"/>
    <w:rsid w:val="00C56C56"/>
    <w:rsid w:val="00C65E8B"/>
    <w:rsid w:val="00D1681F"/>
    <w:rsid w:val="00D73904"/>
    <w:rsid w:val="00E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6B4"/>
  <w15:chartTrackingRefBased/>
  <w15:docId w15:val="{391BEA73-E821-4609-BDB6-08C3AE24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8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3</cp:revision>
  <dcterms:created xsi:type="dcterms:W3CDTF">2020-11-24T21:12:00Z</dcterms:created>
  <dcterms:modified xsi:type="dcterms:W3CDTF">2020-11-24T21:15:00Z</dcterms:modified>
</cp:coreProperties>
</file>